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FF80" w14:textId="0F7112FB" w:rsidR="00FA7B74" w:rsidRDefault="00FA7B74" w:rsidP="00FA7B74">
      <w:pPr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 w:rsidRPr="008077F4">
        <w:rPr>
          <w:rFonts w:ascii="Arial" w:hAnsi="Arial" w:cs="Arial"/>
          <w:b/>
          <w:bCs/>
          <w:sz w:val="28"/>
          <w:szCs w:val="28"/>
          <w:lang w:val="en-GB"/>
        </w:rPr>
        <w:t xml:space="preserve">Addendum 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FORM </w:t>
      </w:r>
      <w:r w:rsidRPr="008077F4">
        <w:rPr>
          <w:rFonts w:ascii="Arial" w:hAnsi="Arial" w:cs="Arial"/>
          <w:b/>
          <w:bCs/>
          <w:sz w:val="28"/>
          <w:szCs w:val="28"/>
          <w:lang w:val="en-GB"/>
        </w:rPr>
        <w:t xml:space="preserve">02: Quality </w:t>
      </w:r>
      <w:r w:rsidR="00E26944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B72873">
        <w:rPr>
          <w:rFonts w:ascii="Arial" w:hAnsi="Arial" w:cs="Arial"/>
          <w:b/>
          <w:bCs/>
          <w:sz w:val="28"/>
          <w:szCs w:val="28"/>
          <w:lang w:val="en-GB"/>
        </w:rPr>
        <w:t>omplaint</w:t>
      </w:r>
      <w:r w:rsidR="00E2694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72873">
        <w:rPr>
          <w:rFonts w:ascii="Arial" w:hAnsi="Arial" w:cs="Arial"/>
          <w:b/>
          <w:bCs/>
          <w:sz w:val="28"/>
          <w:szCs w:val="28"/>
          <w:lang w:val="en-GB"/>
        </w:rPr>
        <w:t>/</w:t>
      </w:r>
      <w:r w:rsidR="00E26944">
        <w:rPr>
          <w:rFonts w:ascii="Arial" w:hAnsi="Arial" w:cs="Arial"/>
          <w:b/>
          <w:bCs/>
          <w:sz w:val="28"/>
          <w:szCs w:val="28"/>
          <w:lang w:val="en-GB"/>
        </w:rPr>
        <w:t xml:space="preserve"> A</w:t>
      </w:r>
      <w:r w:rsidR="00B72873">
        <w:rPr>
          <w:rFonts w:ascii="Arial" w:hAnsi="Arial" w:cs="Arial"/>
          <w:b/>
          <w:bCs/>
          <w:sz w:val="28"/>
          <w:szCs w:val="28"/>
          <w:lang w:val="en-GB"/>
        </w:rPr>
        <w:t>ler</w:t>
      </w:r>
      <w:r w:rsidR="00100F18">
        <w:rPr>
          <w:rFonts w:ascii="Arial" w:hAnsi="Arial" w:cs="Arial"/>
          <w:b/>
          <w:bCs/>
          <w:sz w:val="28"/>
          <w:szCs w:val="28"/>
          <w:lang w:val="en-GB"/>
        </w:rPr>
        <w:t>t</w:t>
      </w:r>
      <w:r w:rsidR="00B72873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26944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5D5CAB">
        <w:rPr>
          <w:rFonts w:ascii="Arial" w:hAnsi="Arial" w:cs="Arial"/>
          <w:b/>
          <w:bCs/>
          <w:sz w:val="28"/>
          <w:szCs w:val="28"/>
          <w:lang w:val="en-GB"/>
        </w:rPr>
        <w:t xml:space="preserve">ssessment and </w:t>
      </w:r>
      <w:r w:rsidR="00E26944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5D5CAB">
        <w:rPr>
          <w:rFonts w:ascii="Arial" w:hAnsi="Arial" w:cs="Arial"/>
          <w:b/>
          <w:bCs/>
          <w:sz w:val="28"/>
          <w:szCs w:val="28"/>
          <w:lang w:val="en-GB"/>
        </w:rPr>
        <w:t>ecision</w:t>
      </w:r>
      <w:r w:rsidRPr="008077F4">
        <w:rPr>
          <w:rFonts w:ascii="Arial" w:hAnsi="Arial" w:cs="Arial"/>
          <w:b/>
          <w:bCs/>
          <w:sz w:val="28"/>
          <w:szCs w:val="28"/>
          <w:lang w:val="en-GB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30A3" w14:paraId="4D0C72FA" w14:textId="77777777" w:rsidTr="00E4479D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ACC5CAF" w14:textId="77777777" w:rsidR="006B30A3" w:rsidRDefault="006B30A3" w:rsidP="00E4479D">
            <w:pPr>
              <w:rPr>
                <w:rFonts w:ascii="Arial" w:hAnsi="Arial" w:cs="Arial"/>
                <w:lang w:val="en-GB"/>
              </w:rPr>
            </w:pPr>
            <w:bookmarkStart w:id="1" w:name="_Hlk178855117"/>
            <w:r>
              <w:rPr>
                <w:rFonts w:ascii="Arial" w:hAnsi="Arial" w:cs="Arial"/>
                <w:lang w:val="en-GB"/>
              </w:rPr>
              <w:t xml:space="preserve">BACKGROUND INFO </w:t>
            </w:r>
          </w:p>
        </w:tc>
      </w:tr>
      <w:tr w:rsidR="006B30A3" w14:paraId="73D88715" w14:textId="77777777" w:rsidTr="00E4479D">
        <w:tc>
          <w:tcPr>
            <w:tcW w:w="4531" w:type="dxa"/>
          </w:tcPr>
          <w:p w14:paraId="71A3ACA5" w14:textId="77777777" w:rsidR="006B30A3" w:rsidRPr="006B30A3" w:rsidRDefault="006B30A3" w:rsidP="00E4479D">
            <w:pPr>
              <w:rPr>
                <w:rFonts w:ascii="Arial" w:hAnsi="Arial" w:cs="Arial"/>
                <w:lang w:val="en-GB"/>
              </w:rPr>
            </w:pPr>
            <w:r w:rsidRPr="006B30A3">
              <w:rPr>
                <w:rFonts w:ascii="Arial" w:hAnsi="Arial" w:cs="Arial"/>
                <w:lang w:val="en-GB"/>
              </w:rPr>
              <w:t>PO number</w:t>
            </w:r>
          </w:p>
        </w:tc>
        <w:tc>
          <w:tcPr>
            <w:tcW w:w="4531" w:type="dxa"/>
          </w:tcPr>
          <w:p w14:paraId="2F232F40" w14:textId="13FB18AF" w:rsidR="006B30A3" w:rsidRDefault="006B30A3" w:rsidP="00E4479D">
            <w:pPr>
              <w:rPr>
                <w:rFonts w:ascii="Arial" w:hAnsi="Arial" w:cs="Arial"/>
                <w:lang w:val="en-GB"/>
              </w:rPr>
            </w:pPr>
          </w:p>
        </w:tc>
      </w:tr>
      <w:tr w:rsidR="006B30A3" w:rsidRPr="000146E1" w14:paraId="37810FE7" w14:textId="77777777" w:rsidTr="00E4479D">
        <w:tc>
          <w:tcPr>
            <w:tcW w:w="4531" w:type="dxa"/>
          </w:tcPr>
          <w:p w14:paraId="54C332DA" w14:textId="77777777" w:rsidR="006B30A3" w:rsidRPr="006B30A3" w:rsidRDefault="006B30A3" w:rsidP="00E4479D">
            <w:pPr>
              <w:rPr>
                <w:rFonts w:ascii="Arial" w:hAnsi="Arial" w:cs="Arial"/>
                <w:lang w:val="en-GB"/>
              </w:rPr>
            </w:pPr>
            <w:r w:rsidRPr="006B30A3">
              <w:rPr>
                <w:rFonts w:ascii="Arial" w:hAnsi="Arial" w:cs="Arial"/>
                <w:lang w:val="en-GB"/>
              </w:rPr>
              <w:t xml:space="preserve">WCO/ HUB reporting the complaint </w:t>
            </w:r>
          </w:p>
        </w:tc>
        <w:tc>
          <w:tcPr>
            <w:tcW w:w="4531" w:type="dxa"/>
          </w:tcPr>
          <w:p w14:paraId="5F82C9B5" w14:textId="22EEA25B" w:rsidR="006B30A3" w:rsidRDefault="006B30A3" w:rsidP="00E4479D">
            <w:pPr>
              <w:rPr>
                <w:rFonts w:ascii="Arial" w:hAnsi="Arial" w:cs="Arial"/>
                <w:lang w:val="en-GB"/>
              </w:rPr>
            </w:pPr>
          </w:p>
        </w:tc>
      </w:tr>
      <w:tr w:rsidR="006B30A3" w14:paraId="23BD5369" w14:textId="77777777" w:rsidTr="00E4479D">
        <w:tc>
          <w:tcPr>
            <w:tcW w:w="4531" w:type="dxa"/>
          </w:tcPr>
          <w:p w14:paraId="6D4BE104" w14:textId="77777777" w:rsidR="006B30A3" w:rsidRPr="006B30A3" w:rsidRDefault="006B30A3" w:rsidP="00E4479D">
            <w:pPr>
              <w:rPr>
                <w:rFonts w:ascii="Arial" w:hAnsi="Arial" w:cs="Arial"/>
                <w:lang w:val="en-GB"/>
              </w:rPr>
            </w:pPr>
            <w:r w:rsidRPr="006B30A3">
              <w:rPr>
                <w:rFonts w:ascii="Arial" w:hAnsi="Arial" w:cs="Arial"/>
                <w:lang w:val="en-GB"/>
              </w:rPr>
              <w:t>Date of the report</w:t>
            </w:r>
          </w:p>
        </w:tc>
        <w:tc>
          <w:tcPr>
            <w:tcW w:w="4531" w:type="dxa"/>
          </w:tcPr>
          <w:p w14:paraId="130436F7" w14:textId="37D73A0D" w:rsidR="006B30A3" w:rsidRDefault="006B30A3" w:rsidP="00E4479D">
            <w:pPr>
              <w:rPr>
                <w:rFonts w:ascii="Arial" w:hAnsi="Arial" w:cs="Arial"/>
                <w:lang w:val="en-GB"/>
              </w:rPr>
            </w:pPr>
          </w:p>
        </w:tc>
      </w:tr>
      <w:tr w:rsidR="006B30A3" w14:paraId="5AF8C8C5" w14:textId="77777777" w:rsidTr="00E4479D">
        <w:tc>
          <w:tcPr>
            <w:tcW w:w="4531" w:type="dxa"/>
          </w:tcPr>
          <w:p w14:paraId="3135A708" w14:textId="77777777" w:rsidR="006B30A3" w:rsidRPr="006B30A3" w:rsidRDefault="006B30A3" w:rsidP="00E4479D">
            <w:pPr>
              <w:rPr>
                <w:rFonts w:ascii="Arial" w:hAnsi="Arial" w:cs="Arial"/>
                <w:lang w:val="en-GB"/>
              </w:rPr>
            </w:pPr>
            <w:r w:rsidRPr="006B30A3">
              <w:rPr>
                <w:rFonts w:ascii="Arial" w:hAnsi="Arial" w:cs="Arial"/>
                <w:lang w:val="en-GB"/>
              </w:rPr>
              <w:t>Name of reporter</w:t>
            </w:r>
          </w:p>
        </w:tc>
        <w:tc>
          <w:tcPr>
            <w:tcW w:w="4531" w:type="dxa"/>
          </w:tcPr>
          <w:p w14:paraId="7255A71C" w14:textId="56DAD904" w:rsidR="006B30A3" w:rsidRDefault="006B30A3" w:rsidP="00E4479D">
            <w:pPr>
              <w:rPr>
                <w:rFonts w:ascii="Arial" w:hAnsi="Arial" w:cs="Arial"/>
                <w:lang w:val="en-GB"/>
              </w:rPr>
            </w:pPr>
          </w:p>
        </w:tc>
      </w:tr>
      <w:tr w:rsidR="006B30A3" w14:paraId="752266B6" w14:textId="77777777" w:rsidTr="00E4479D">
        <w:tc>
          <w:tcPr>
            <w:tcW w:w="4531" w:type="dxa"/>
          </w:tcPr>
          <w:p w14:paraId="153B011D" w14:textId="77777777" w:rsidR="006B30A3" w:rsidRPr="006B30A3" w:rsidRDefault="006B30A3" w:rsidP="00E4479D">
            <w:pPr>
              <w:rPr>
                <w:rFonts w:ascii="Arial" w:hAnsi="Arial" w:cs="Arial"/>
                <w:lang w:val="en-GB"/>
              </w:rPr>
            </w:pPr>
            <w:r w:rsidRPr="006B30A3">
              <w:rPr>
                <w:rFonts w:ascii="Arial" w:hAnsi="Arial" w:cs="Arial"/>
                <w:lang w:val="en-GB"/>
              </w:rPr>
              <w:t>Contact details</w:t>
            </w:r>
          </w:p>
        </w:tc>
        <w:tc>
          <w:tcPr>
            <w:tcW w:w="4531" w:type="dxa"/>
          </w:tcPr>
          <w:p w14:paraId="13A67D52" w14:textId="24C4558E" w:rsidR="006B30A3" w:rsidRDefault="006B30A3" w:rsidP="00E4479D">
            <w:pPr>
              <w:rPr>
                <w:rFonts w:ascii="Arial" w:hAnsi="Arial" w:cs="Arial"/>
                <w:lang w:val="en-GB"/>
              </w:rPr>
            </w:pPr>
          </w:p>
        </w:tc>
      </w:tr>
      <w:tr w:rsidR="006B30A3" w14:paraId="0D943C26" w14:textId="77777777" w:rsidTr="00E4479D">
        <w:tc>
          <w:tcPr>
            <w:tcW w:w="4531" w:type="dxa"/>
          </w:tcPr>
          <w:p w14:paraId="43CB4F99" w14:textId="77777777" w:rsidR="006B30A3" w:rsidRPr="006B30A3" w:rsidRDefault="006B30A3" w:rsidP="00E4479D">
            <w:pPr>
              <w:rPr>
                <w:rFonts w:ascii="Arial" w:hAnsi="Arial" w:cs="Arial"/>
                <w:lang w:val="en-GB"/>
              </w:rPr>
            </w:pPr>
            <w:r w:rsidRPr="006B30A3">
              <w:rPr>
                <w:rFonts w:ascii="Arial" w:hAnsi="Arial" w:cs="Arial"/>
                <w:lang w:val="en-GB"/>
              </w:rPr>
              <w:t>Location</w:t>
            </w:r>
          </w:p>
        </w:tc>
        <w:tc>
          <w:tcPr>
            <w:tcW w:w="4531" w:type="dxa"/>
          </w:tcPr>
          <w:p w14:paraId="69B9879B" w14:textId="1B130008" w:rsidR="006B30A3" w:rsidRDefault="006B30A3" w:rsidP="00E4479D">
            <w:pPr>
              <w:rPr>
                <w:rFonts w:ascii="Arial" w:hAnsi="Arial" w:cs="Arial"/>
                <w:lang w:val="en-GB"/>
              </w:rPr>
            </w:pPr>
          </w:p>
        </w:tc>
      </w:tr>
      <w:bookmarkEnd w:id="1"/>
    </w:tbl>
    <w:p w14:paraId="3F837E24" w14:textId="77777777" w:rsidR="006B30A3" w:rsidRPr="001F35D8" w:rsidRDefault="006B30A3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A7B74" w:rsidRPr="001303B9" w14:paraId="5675C46E" w14:textId="77777777" w:rsidTr="007F08A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5A99996" w14:textId="1C4207CE" w:rsidR="00FA7B74" w:rsidRDefault="004877FD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INITI</w:t>
            </w:r>
            <w:r w:rsidR="00E26944">
              <w:rPr>
                <w:rFonts w:ascii="Arial" w:hAnsi="Arial" w:cs="Arial"/>
                <w:lang w:val="en-GB"/>
              </w:rPr>
              <w:t xml:space="preserve">AL </w:t>
            </w:r>
            <w:r w:rsidR="00FA7B74">
              <w:rPr>
                <w:rFonts w:ascii="Arial" w:hAnsi="Arial" w:cs="Arial"/>
                <w:lang w:val="en-GB"/>
              </w:rPr>
              <w:t xml:space="preserve">ASSESSMENT OF THE CASE </w:t>
            </w:r>
            <w:r w:rsidR="007F08A5">
              <w:rPr>
                <w:rFonts w:ascii="Arial" w:hAnsi="Arial" w:cs="Arial"/>
                <w:lang w:val="en-GB"/>
              </w:rPr>
              <w:t xml:space="preserve">RECEIVED BY HQ QA FOCAL POINT  </w:t>
            </w:r>
          </w:p>
        </w:tc>
      </w:tr>
      <w:tr w:rsidR="00FA7B74" w:rsidRPr="004877FD" w14:paraId="59827676" w14:textId="77777777" w:rsidTr="002F0ED0">
        <w:tc>
          <w:tcPr>
            <w:tcW w:w="1980" w:type="dxa"/>
          </w:tcPr>
          <w:p w14:paraId="7EFD833D" w14:textId="1B97E9E9" w:rsidR="00FA7B74" w:rsidRDefault="004877FD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Date </w:t>
            </w:r>
          </w:p>
        </w:tc>
        <w:tc>
          <w:tcPr>
            <w:tcW w:w="7082" w:type="dxa"/>
          </w:tcPr>
          <w:p w14:paraId="5EA0CA6C" w14:textId="46522DA5" w:rsidR="00FA7B74" w:rsidRDefault="004877FD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Details</w:t>
            </w:r>
            <w:r w:rsidR="004B6BF2">
              <w:rPr>
                <w:rFonts w:ascii="Arial" w:hAnsi="Arial" w:cs="Arial"/>
                <w:lang w:val="en-GB"/>
              </w:rPr>
              <w:t xml:space="preserve">/ comments </w:t>
            </w:r>
          </w:p>
        </w:tc>
      </w:tr>
      <w:tr w:rsidR="00FA7B74" w:rsidRPr="004877FD" w14:paraId="1358C9DF" w14:textId="77777777" w:rsidTr="002F0ED0">
        <w:tc>
          <w:tcPr>
            <w:tcW w:w="1980" w:type="dxa"/>
          </w:tcPr>
          <w:p w14:paraId="7D0775EA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2243852D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4877FD" w14:paraId="3D0C54C8" w14:textId="77777777" w:rsidTr="002F0ED0">
        <w:tc>
          <w:tcPr>
            <w:tcW w:w="1980" w:type="dxa"/>
          </w:tcPr>
          <w:p w14:paraId="50451E2B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06A32D45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4877FD" w14:paraId="3B070D5F" w14:textId="77777777" w:rsidTr="002F0ED0">
        <w:tc>
          <w:tcPr>
            <w:tcW w:w="1980" w:type="dxa"/>
          </w:tcPr>
          <w:p w14:paraId="1D1D56A6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0991D78E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1898C47D" w14:textId="77777777" w:rsidR="00FA7B74" w:rsidRDefault="00FA7B74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4956"/>
      </w:tblGrid>
      <w:tr w:rsidR="00FA7B74" w:rsidRPr="00367781" w14:paraId="77A8D0BE" w14:textId="77777777" w:rsidTr="007F08A5">
        <w:tc>
          <w:tcPr>
            <w:tcW w:w="9062" w:type="dxa"/>
            <w:gridSpan w:val="3"/>
            <w:shd w:val="clear" w:color="auto" w:fill="BFBFBF" w:themeFill="background1" w:themeFillShade="BF"/>
          </w:tcPr>
          <w:p w14:paraId="741C2AF4" w14:textId="63C6969B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CLASSIFICATION: </w:t>
            </w:r>
          </w:p>
        </w:tc>
      </w:tr>
      <w:tr w:rsidR="00FA7B74" w14:paraId="7CF884CD" w14:textId="77777777" w:rsidTr="00FA7B74">
        <w:tc>
          <w:tcPr>
            <w:tcW w:w="3397" w:type="dxa"/>
          </w:tcPr>
          <w:p w14:paraId="225CFDD7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Not quality related</w:t>
            </w:r>
          </w:p>
        </w:tc>
        <w:tc>
          <w:tcPr>
            <w:tcW w:w="709" w:type="dxa"/>
          </w:tcPr>
          <w:p w14:paraId="6482DB79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956" w:type="dxa"/>
          </w:tcPr>
          <w:p w14:paraId="0B2A9DE8" w14:textId="3DD87546" w:rsidR="00FA7B74" w:rsidRPr="00367781" w:rsidRDefault="00FA7B74" w:rsidP="002F0ED0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="00FA7B74" w14:paraId="3230E902" w14:textId="77777777" w:rsidTr="00FA7B74">
        <w:tc>
          <w:tcPr>
            <w:tcW w:w="3397" w:type="dxa"/>
          </w:tcPr>
          <w:p w14:paraId="650B9D2A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Not genuine</w:t>
            </w:r>
          </w:p>
        </w:tc>
        <w:tc>
          <w:tcPr>
            <w:tcW w:w="709" w:type="dxa"/>
          </w:tcPr>
          <w:p w14:paraId="0999354B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956" w:type="dxa"/>
          </w:tcPr>
          <w:p w14:paraId="559E3A56" w14:textId="6646CA8F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1801E785" w14:textId="77777777" w:rsidTr="00FA7B74">
        <w:tc>
          <w:tcPr>
            <w:tcW w:w="3397" w:type="dxa"/>
          </w:tcPr>
          <w:p w14:paraId="1967BD8F" w14:textId="1B76A7C9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Confirmed quality issue </w:t>
            </w:r>
          </w:p>
        </w:tc>
        <w:tc>
          <w:tcPr>
            <w:tcW w:w="709" w:type="dxa"/>
          </w:tcPr>
          <w:p w14:paraId="3BDFC388" w14:textId="57F2ED1C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956" w:type="dxa"/>
          </w:tcPr>
          <w:p w14:paraId="125D152C" w14:textId="27F0DEDE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2667B0D7" w14:textId="77777777" w:rsidTr="00FA7B74">
        <w:trPr>
          <w:trHeight w:val="358"/>
        </w:trPr>
        <w:tc>
          <w:tcPr>
            <w:tcW w:w="3397" w:type="dxa"/>
          </w:tcPr>
          <w:p w14:paraId="6E375FDF" w14:textId="5EA2BE57" w:rsidR="00FA7B74" w:rsidRDefault="00FA7B74" w:rsidP="00FA7B74">
            <w:pPr>
              <w:jc w:val="both"/>
              <w:rPr>
                <w:rFonts w:ascii="Arial" w:hAnsi="Arial" w:cs="Arial"/>
                <w:lang w:val="en-GB"/>
              </w:rPr>
            </w:pPr>
            <w:r w:rsidRPr="00367781">
              <w:rPr>
                <w:rFonts w:ascii="Arial" w:hAnsi="Arial" w:cs="Arial"/>
                <w:lang w:val="fr-CH"/>
              </w:rPr>
              <w:t xml:space="preserve">Date </w:t>
            </w:r>
          </w:p>
        </w:tc>
        <w:tc>
          <w:tcPr>
            <w:tcW w:w="709" w:type="dxa"/>
          </w:tcPr>
          <w:p w14:paraId="5D65E1D9" w14:textId="77777777" w:rsidR="00FA7B74" w:rsidRDefault="00FA7B74" w:rsidP="00FA7B74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956" w:type="dxa"/>
          </w:tcPr>
          <w:p w14:paraId="28963B25" w14:textId="77777777" w:rsidR="00FA7B74" w:rsidRDefault="00FA7B74" w:rsidP="00FA7B74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6CD06BD" w14:textId="788FD356" w:rsidR="00FA7B74" w:rsidRDefault="00FA7B74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"/>
        <w:gridCol w:w="4112"/>
        <w:gridCol w:w="420"/>
      </w:tblGrid>
      <w:tr w:rsidR="001D7D34" w14:paraId="04246ABD" w14:textId="77777777" w:rsidTr="00C57A6D">
        <w:tc>
          <w:tcPr>
            <w:tcW w:w="9062" w:type="dxa"/>
            <w:gridSpan w:val="4"/>
            <w:shd w:val="clear" w:color="auto" w:fill="BFBFBF" w:themeFill="background1" w:themeFillShade="BF"/>
          </w:tcPr>
          <w:p w14:paraId="245C4DE1" w14:textId="7AA7D5D3" w:rsidR="001D7D34" w:rsidRDefault="001D7D34" w:rsidP="00C57A6D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QUARANTINE DECISION </w:t>
            </w:r>
          </w:p>
        </w:tc>
      </w:tr>
      <w:tr w:rsidR="001D7D34" w14:paraId="25726A51" w14:textId="77777777" w:rsidTr="00C57A6D">
        <w:tc>
          <w:tcPr>
            <w:tcW w:w="4530" w:type="dxa"/>
            <w:gridSpan w:val="2"/>
          </w:tcPr>
          <w:p w14:paraId="041F7868" w14:textId="77777777" w:rsidR="001D7D34" w:rsidRPr="001D7D34" w:rsidRDefault="001D7D34" w:rsidP="00C57A6D">
            <w:pPr>
              <w:jc w:val="both"/>
              <w:rPr>
                <w:rFonts w:ascii="Arial" w:hAnsi="Arial" w:cs="Arial"/>
                <w:lang w:val="en-GB"/>
              </w:rPr>
            </w:pPr>
            <w:r w:rsidRPr="001D7D34"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4532" w:type="dxa"/>
            <w:gridSpan w:val="2"/>
          </w:tcPr>
          <w:p w14:paraId="465AD38C" w14:textId="77777777" w:rsidR="001D7D34" w:rsidRDefault="001D7D34" w:rsidP="00C57A6D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1D7D34" w14:paraId="052D4B6E" w14:textId="77777777" w:rsidTr="00C57A6D">
        <w:tc>
          <w:tcPr>
            <w:tcW w:w="3964" w:type="dxa"/>
          </w:tcPr>
          <w:p w14:paraId="316571B4" w14:textId="77777777" w:rsidR="001D7D34" w:rsidRPr="001D7D34" w:rsidRDefault="001D7D34" w:rsidP="00C57A6D">
            <w:pPr>
              <w:jc w:val="both"/>
              <w:rPr>
                <w:rFonts w:ascii="Arial" w:hAnsi="Arial" w:cs="Arial"/>
                <w:lang w:val="en-GB"/>
              </w:rPr>
            </w:pPr>
            <w:r w:rsidRPr="001D7D34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566" w:type="dxa"/>
          </w:tcPr>
          <w:p w14:paraId="1BC7DCC9" w14:textId="77777777" w:rsidR="001D7D34" w:rsidRPr="00AC4609" w:rsidRDefault="001D7D34" w:rsidP="00C57A6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112" w:type="dxa"/>
          </w:tcPr>
          <w:p w14:paraId="5D6DCF0E" w14:textId="77777777" w:rsidR="001D7D34" w:rsidRPr="00AC4609" w:rsidRDefault="001D7D34" w:rsidP="00C57A6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20" w:type="dxa"/>
          </w:tcPr>
          <w:p w14:paraId="58AD233A" w14:textId="77777777" w:rsidR="001D7D34" w:rsidRDefault="001D7D34" w:rsidP="00C57A6D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1D7D34" w14:paraId="44C246D4" w14:textId="77777777" w:rsidTr="00C57A6D">
        <w:tc>
          <w:tcPr>
            <w:tcW w:w="3964" w:type="dxa"/>
          </w:tcPr>
          <w:p w14:paraId="35B368E5" w14:textId="77777777" w:rsidR="001D7D34" w:rsidRPr="001D7D34" w:rsidRDefault="001D7D34" w:rsidP="00C57A6D">
            <w:pPr>
              <w:jc w:val="both"/>
              <w:rPr>
                <w:rFonts w:ascii="Arial" w:hAnsi="Arial" w:cs="Arial"/>
                <w:lang w:val="en-GB"/>
              </w:rPr>
            </w:pPr>
            <w:r w:rsidRPr="001D7D34">
              <w:rPr>
                <w:rFonts w:ascii="Arial" w:hAnsi="Arial" w:cs="Arial"/>
                <w:lang w:val="en-GB"/>
              </w:rPr>
              <w:t>No</w:t>
            </w:r>
          </w:p>
        </w:tc>
        <w:tc>
          <w:tcPr>
            <w:tcW w:w="566" w:type="dxa"/>
          </w:tcPr>
          <w:p w14:paraId="3ECBD9EE" w14:textId="77777777" w:rsidR="001D7D34" w:rsidRPr="00AC4609" w:rsidRDefault="001D7D34" w:rsidP="00C57A6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112" w:type="dxa"/>
          </w:tcPr>
          <w:p w14:paraId="2D7456E7" w14:textId="77777777" w:rsidR="001D7D34" w:rsidRPr="00AC4609" w:rsidRDefault="001D7D34" w:rsidP="00C57A6D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20" w:type="dxa"/>
          </w:tcPr>
          <w:p w14:paraId="6336B4C8" w14:textId="77777777" w:rsidR="001D7D34" w:rsidRDefault="001D7D34" w:rsidP="00C57A6D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F3A7924" w14:textId="77777777" w:rsidR="00DE4760" w:rsidRDefault="00DE4760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A7B74" w14:paraId="2D8ED001" w14:textId="77777777" w:rsidTr="007F08A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760B60D5" w14:textId="5C036340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CLARIFICATION WITH MANUFACTURER </w:t>
            </w:r>
            <w:r w:rsidR="004B6BF2">
              <w:rPr>
                <w:rFonts w:ascii="Arial" w:hAnsi="Arial" w:cs="Arial"/>
                <w:lang w:val="en-GB"/>
              </w:rPr>
              <w:t xml:space="preserve">/ SUPPLIER 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FA7B74" w:rsidRPr="00CB5938" w14:paraId="2FF5ED42" w14:textId="77777777" w:rsidTr="002F0ED0">
        <w:tc>
          <w:tcPr>
            <w:tcW w:w="1980" w:type="dxa"/>
          </w:tcPr>
          <w:p w14:paraId="5ACE7D52" w14:textId="319282ED" w:rsidR="00FA7B74" w:rsidRDefault="004B6BF2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Date </w:t>
            </w:r>
          </w:p>
        </w:tc>
        <w:tc>
          <w:tcPr>
            <w:tcW w:w="7082" w:type="dxa"/>
          </w:tcPr>
          <w:p w14:paraId="3EAA8D27" w14:textId="6FDA78A6" w:rsidR="00FA7B74" w:rsidRDefault="004B6BF2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Details/ comments</w:t>
            </w:r>
          </w:p>
        </w:tc>
      </w:tr>
      <w:tr w:rsidR="00FA7B74" w:rsidRPr="00CB5938" w14:paraId="132BC8BA" w14:textId="77777777" w:rsidTr="002F0ED0">
        <w:tc>
          <w:tcPr>
            <w:tcW w:w="1980" w:type="dxa"/>
          </w:tcPr>
          <w:p w14:paraId="089BB986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5928F42A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CB5938" w14:paraId="46412013" w14:textId="77777777" w:rsidTr="002F0ED0">
        <w:tc>
          <w:tcPr>
            <w:tcW w:w="1980" w:type="dxa"/>
          </w:tcPr>
          <w:p w14:paraId="11C03667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15F3D50D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CB5938" w14:paraId="1D133AEB" w14:textId="77777777" w:rsidTr="002F0ED0">
        <w:tc>
          <w:tcPr>
            <w:tcW w:w="1980" w:type="dxa"/>
          </w:tcPr>
          <w:p w14:paraId="4B785643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62922E9D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10AC5B19" w14:textId="77777777" w:rsidR="00FA7B74" w:rsidRDefault="00FA7B74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B74" w:rsidRPr="001303B9" w14:paraId="24524EAF" w14:textId="77777777" w:rsidTr="007F08A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885C85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QUALITY CONTROL (duplicate if need) </w:t>
            </w:r>
          </w:p>
        </w:tc>
      </w:tr>
      <w:tr w:rsidR="00FA7B74" w14:paraId="31066829" w14:textId="77777777" w:rsidTr="002F0ED0">
        <w:tc>
          <w:tcPr>
            <w:tcW w:w="4531" w:type="dxa"/>
          </w:tcPr>
          <w:p w14:paraId="04A1466D" w14:textId="21A4FCAE" w:rsidR="00FA7B74" w:rsidRDefault="007F08A5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QC needed (Y/N) </w:t>
            </w:r>
          </w:p>
        </w:tc>
        <w:tc>
          <w:tcPr>
            <w:tcW w:w="4531" w:type="dxa"/>
          </w:tcPr>
          <w:p w14:paraId="3A177593" w14:textId="5E437CA1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F08A5" w14:paraId="1BA69A24" w14:textId="77777777" w:rsidTr="002F0ED0">
        <w:tc>
          <w:tcPr>
            <w:tcW w:w="4531" w:type="dxa"/>
          </w:tcPr>
          <w:p w14:paraId="356ABE65" w14:textId="77AD1F75" w:rsidR="007F08A5" w:rsidRDefault="007F08A5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 of the request</w:t>
            </w:r>
          </w:p>
        </w:tc>
        <w:tc>
          <w:tcPr>
            <w:tcW w:w="4531" w:type="dxa"/>
          </w:tcPr>
          <w:p w14:paraId="5B16FAF6" w14:textId="77777777" w:rsidR="007F08A5" w:rsidRDefault="007F08A5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2DB456D5" w14:textId="77777777" w:rsidTr="002F0ED0">
        <w:tc>
          <w:tcPr>
            <w:tcW w:w="4531" w:type="dxa"/>
          </w:tcPr>
          <w:p w14:paraId="5DD6CBFA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QC laboratory details</w:t>
            </w:r>
          </w:p>
        </w:tc>
        <w:tc>
          <w:tcPr>
            <w:tcW w:w="4531" w:type="dxa"/>
          </w:tcPr>
          <w:p w14:paraId="145C22EB" w14:textId="5E1106ED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12E24C95" w14:textId="77777777" w:rsidTr="002F0ED0">
        <w:tc>
          <w:tcPr>
            <w:tcW w:w="4531" w:type="dxa"/>
          </w:tcPr>
          <w:p w14:paraId="7A73EB76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Date of the results</w:t>
            </w:r>
          </w:p>
        </w:tc>
        <w:tc>
          <w:tcPr>
            <w:tcW w:w="4531" w:type="dxa"/>
          </w:tcPr>
          <w:p w14:paraId="4C1D1603" w14:textId="4E43952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344E73A8" w14:textId="77777777" w:rsidTr="002F0ED0">
        <w:tc>
          <w:tcPr>
            <w:tcW w:w="4531" w:type="dxa"/>
          </w:tcPr>
          <w:p w14:paraId="0A3C3CE4" w14:textId="517E5D0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Detail of the results</w:t>
            </w:r>
          </w:p>
        </w:tc>
        <w:tc>
          <w:tcPr>
            <w:tcW w:w="4531" w:type="dxa"/>
          </w:tcPr>
          <w:p w14:paraId="43F8A13D" w14:textId="11BDD7F5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40B7CD59" w14:textId="4924FBE9" w:rsidR="00FA7B74" w:rsidRDefault="00FA7B74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B74" w14:paraId="35DE4C42" w14:textId="77777777" w:rsidTr="007F08A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10F5843A" w14:textId="28547DFA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OTHER POSSIBL</w:t>
            </w:r>
            <w:r w:rsidR="007F08A5">
              <w:rPr>
                <w:rFonts w:ascii="Arial" w:hAnsi="Arial" w:cs="Arial"/>
                <w:lang w:val="en-GB"/>
              </w:rPr>
              <w:t>E</w:t>
            </w:r>
            <w:r>
              <w:rPr>
                <w:rFonts w:ascii="Arial" w:hAnsi="Arial" w:cs="Arial"/>
                <w:lang w:val="en-GB"/>
              </w:rPr>
              <w:t xml:space="preserve"> IMPACTED PRODUCTS</w:t>
            </w:r>
          </w:p>
        </w:tc>
      </w:tr>
      <w:tr w:rsidR="00FA7B74" w14:paraId="0732F516" w14:textId="77777777" w:rsidTr="002F0ED0">
        <w:tc>
          <w:tcPr>
            <w:tcW w:w="4531" w:type="dxa"/>
          </w:tcPr>
          <w:p w14:paraId="2C2059BE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Product details</w:t>
            </w:r>
          </w:p>
        </w:tc>
        <w:tc>
          <w:tcPr>
            <w:tcW w:w="4531" w:type="dxa"/>
          </w:tcPr>
          <w:p w14:paraId="701F98B9" w14:textId="6BC42A90" w:rsidR="00FA7B74" w:rsidRDefault="00DE4760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Details/ comments</w:t>
            </w:r>
          </w:p>
        </w:tc>
      </w:tr>
      <w:tr w:rsidR="00FA7B74" w14:paraId="4DEC5496" w14:textId="77777777" w:rsidTr="002F0ED0">
        <w:tc>
          <w:tcPr>
            <w:tcW w:w="4531" w:type="dxa"/>
          </w:tcPr>
          <w:p w14:paraId="48F0F47B" w14:textId="187BDA93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5EDFE1F5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6A77B324" w14:textId="77777777" w:rsidTr="002F0ED0">
        <w:tc>
          <w:tcPr>
            <w:tcW w:w="4531" w:type="dxa"/>
          </w:tcPr>
          <w:p w14:paraId="7E75DD7F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0ABF5DA1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0A7ADC79" w14:textId="77777777" w:rsidR="00753DF7" w:rsidRDefault="00753DF7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9069" w:type="dxa"/>
        <w:tblLook w:val="04A0" w:firstRow="1" w:lastRow="0" w:firstColumn="1" w:lastColumn="0" w:noHBand="0" w:noVBand="1"/>
      </w:tblPr>
      <w:tblGrid>
        <w:gridCol w:w="2972"/>
        <w:gridCol w:w="325"/>
        <w:gridCol w:w="1237"/>
        <w:gridCol w:w="1415"/>
        <w:gridCol w:w="236"/>
        <w:gridCol w:w="2599"/>
        <w:gridCol w:w="278"/>
        <w:gridCol w:w="7"/>
      </w:tblGrid>
      <w:tr w:rsidR="00FA7B74" w14:paraId="2A9DA5EC" w14:textId="77777777" w:rsidTr="007F08A5">
        <w:trPr>
          <w:gridAfter w:val="1"/>
          <w:wAfter w:w="7" w:type="dxa"/>
        </w:trPr>
        <w:tc>
          <w:tcPr>
            <w:tcW w:w="4534" w:type="dxa"/>
            <w:gridSpan w:val="3"/>
            <w:shd w:val="clear" w:color="auto" w:fill="BFBFBF" w:themeFill="background1" w:themeFillShade="BF"/>
          </w:tcPr>
          <w:p w14:paraId="0CB10E63" w14:textId="5E677B02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RISK ASSESSMENT</w:t>
            </w:r>
            <w:r w:rsidR="007F08A5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4528" w:type="dxa"/>
            <w:gridSpan w:val="4"/>
          </w:tcPr>
          <w:p w14:paraId="7F819E2A" w14:textId="4C719518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Date:</w:t>
            </w:r>
          </w:p>
        </w:tc>
      </w:tr>
      <w:tr w:rsidR="00FA7B74" w14:paraId="7749E014" w14:textId="77777777" w:rsidTr="002F0ED0">
        <w:tc>
          <w:tcPr>
            <w:tcW w:w="2972" w:type="dxa"/>
          </w:tcPr>
          <w:p w14:paraId="7CF32187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 w:rsidRPr="00FA7B74">
              <w:rPr>
                <w:rFonts w:ascii="Arial" w:hAnsi="Arial" w:cs="Arial"/>
                <w:lang w:val="en-GB"/>
              </w:rPr>
              <w:t>Minor</w:t>
            </w:r>
          </w:p>
        </w:tc>
        <w:tc>
          <w:tcPr>
            <w:tcW w:w="325" w:type="dxa"/>
          </w:tcPr>
          <w:p w14:paraId="165A2D3C" w14:textId="420DFD9F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652" w:type="dxa"/>
            <w:gridSpan w:val="2"/>
          </w:tcPr>
          <w:p w14:paraId="1C860D92" w14:textId="77777777" w:rsidR="00FA7B74" w:rsidRPr="009F797C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 w:rsidRPr="009F797C">
              <w:rPr>
                <w:rFonts w:ascii="Arial" w:hAnsi="Arial" w:cs="Arial"/>
                <w:lang w:val="en-GB"/>
              </w:rPr>
              <w:t>Major</w:t>
            </w:r>
          </w:p>
        </w:tc>
        <w:tc>
          <w:tcPr>
            <w:tcW w:w="236" w:type="dxa"/>
          </w:tcPr>
          <w:p w14:paraId="5DC36B69" w14:textId="77777777" w:rsidR="00FA7B74" w:rsidRPr="009F797C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599" w:type="dxa"/>
          </w:tcPr>
          <w:p w14:paraId="2CFC7F07" w14:textId="77777777" w:rsidR="00FA7B74" w:rsidRPr="009F797C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 w:rsidRPr="009F797C">
              <w:rPr>
                <w:rFonts w:ascii="Arial" w:hAnsi="Arial" w:cs="Arial"/>
                <w:lang w:val="en-GB"/>
              </w:rPr>
              <w:t>Critical</w:t>
            </w:r>
          </w:p>
        </w:tc>
        <w:tc>
          <w:tcPr>
            <w:tcW w:w="285" w:type="dxa"/>
            <w:gridSpan w:val="2"/>
          </w:tcPr>
          <w:p w14:paraId="6DA1E7E3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DA25CE" w14:paraId="33FB12D3" w14:textId="77777777" w:rsidTr="002F0ED0">
        <w:trPr>
          <w:trHeight w:val="562"/>
        </w:trPr>
        <w:tc>
          <w:tcPr>
            <w:tcW w:w="4534" w:type="dxa"/>
            <w:gridSpan w:val="3"/>
          </w:tcPr>
          <w:p w14:paraId="68265FC4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AC85A17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3351E7C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535" w:type="dxa"/>
            <w:gridSpan w:val="5"/>
          </w:tcPr>
          <w:p w14:paraId="57DF7E3F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4FC107AE" w14:textId="77777777" w:rsidR="00FA7B74" w:rsidRDefault="00FA7B74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B74" w14:paraId="19C6D4A3" w14:textId="77777777" w:rsidTr="007F08A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B507C8C" w14:textId="58F766D0" w:rsidR="00FA7B74" w:rsidRDefault="007F08A5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ROOT </w:t>
            </w:r>
            <w:r w:rsidR="00FA7B74">
              <w:rPr>
                <w:rFonts w:ascii="Arial" w:hAnsi="Arial" w:cs="Arial"/>
                <w:lang w:val="en-GB"/>
              </w:rPr>
              <w:t>CAUSE INVESTIGATION</w:t>
            </w:r>
          </w:p>
        </w:tc>
      </w:tr>
      <w:tr w:rsidR="00FA7B74" w:rsidRPr="00CB5938" w14:paraId="3FC290DC" w14:textId="77777777" w:rsidTr="002F0ED0">
        <w:tc>
          <w:tcPr>
            <w:tcW w:w="4531" w:type="dxa"/>
          </w:tcPr>
          <w:p w14:paraId="7BD83984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Possible cause</w:t>
            </w:r>
          </w:p>
          <w:p w14:paraId="31238805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CD2536D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6BD75AC8" w14:textId="1E2A24A2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CB5938" w14:paraId="13659102" w14:textId="77777777" w:rsidTr="002F0ED0">
        <w:tc>
          <w:tcPr>
            <w:tcW w:w="4531" w:type="dxa"/>
          </w:tcPr>
          <w:p w14:paraId="263C1879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Possible corrective action</w:t>
            </w:r>
          </w:p>
          <w:p w14:paraId="6A83978C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E7C6343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4FD40235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1303B9" w14:paraId="35C0F1A8" w14:textId="77777777" w:rsidTr="007F08A5">
        <w:tc>
          <w:tcPr>
            <w:tcW w:w="4531" w:type="dxa"/>
            <w:tcBorders>
              <w:bottom w:val="single" w:sz="4" w:space="0" w:color="auto"/>
            </w:tcBorders>
          </w:tcPr>
          <w:p w14:paraId="3A78C6D4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Information forwarded to supplier (date and details)</w:t>
            </w:r>
          </w:p>
          <w:p w14:paraId="46708955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5E95A58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54290FD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CB5938" w14:paraId="131B9A60" w14:textId="77777777" w:rsidTr="007F08A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6039944" w14:textId="51CC0CD4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FINAL DECISION: </w:t>
            </w:r>
          </w:p>
        </w:tc>
      </w:tr>
      <w:tr w:rsidR="00FA7B74" w14:paraId="6A5B5352" w14:textId="77777777" w:rsidTr="002F0ED0">
        <w:tc>
          <w:tcPr>
            <w:tcW w:w="4531" w:type="dxa"/>
          </w:tcPr>
          <w:p w14:paraId="24FE1218" w14:textId="1C1500C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Date : </w:t>
            </w:r>
          </w:p>
        </w:tc>
        <w:tc>
          <w:tcPr>
            <w:tcW w:w="4531" w:type="dxa"/>
          </w:tcPr>
          <w:p w14:paraId="4208E58E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CB5938" w14:paraId="75C5C229" w14:textId="77777777" w:rsidTr="002F0ED0">
        <w:tc>
          <w:tcPr>
            <w:tcW w:w="4531" w:type="dxa"/>
          </w:tcPr>
          <w:p w14:paraId="4C986FB8" w14:textId="6CCB8B03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Reminder of risk level :  </w:t>
            </w:r>
          </w:p>
        </w:tc>
        <w:tc>
          <w:tcPr>
            <w:tcW w:w="4531" w:type="dxa"/>
          </w:tcPr>
          <w:p w14:paraId="0F02B426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5097AE67" w14:textId="77777777" w:rsidTr="002F0ED0">
        <w:tc>
          <w:tcPr>
            <w:tcW w:w="4531" w:type="dxa"/>
          </w:tcPr>
          <w:p w14:paraId="3EB68D1D" w14:textId="1F45327F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Decision on product use</w:t>
            </w:r>
            <w:r w:rsidR="007F08A5">
              <w:rPr>
                <w:rFonts w:ascii="Arial" w:hAnsi="Arial" w:cs="Arial"/>
                <w:lang w:val="en-GB"/>
              </w:rPr>
              <w:t xml:space="preserve">: </w:t>
            </w:r>
          </w:p>
          <w:p w14:paraId="2C749FEE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112842CF" w14:textId="57A0DF2F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40A9F0C0" w14:textId="77777777" w:rsidTr="002F0ED0">
        <w:tc>
          <w:tcPr>
            <w:tcW w:w="4531" w:type="dxa"/>
          </w:tcPr>
          <w:p w14:paraId="660A8FE4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Impacted locations</w:t>
            </w:r>
          </w:p>
          <w:p w14:paraId="3E3EFBF0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4124257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</w:tcPr>
          <w:p w14:paraId="1B87B7FC" w14:textId="519EF9E5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0723C99C" w14:textId="77777777" w:rsidR="00FA7B74" w:rsidRDefault="00FA7B74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7B74" w:rsidRPr="00CB5938" w14:paraId="527AD7C2" w14:textId="77777777" w:rsidTr="007F08A5">
        <w:tc>
          <w:tcPr>
            <w:tcW w:w="9062" w:type="dxa"/>
            <w:shd w:val="clear" w:color="auto" w:fill="BFBFBF" w:themeFill="background1" w:themeFillShade="BF"/>
          </w:tcPr>
          <w:p w14:paraId="02FA2C1C" w14:textId="152C5984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FURHTER ACTIONS </w:t>
            </w:r>
            <w:r w:rsidR="007F08A5">
              <w:rPr>
                <w:rFonts w:ascii="Arial" w:hAnsi="Arial" w:cs="Arial"/>
                <w:lang w:val="en-GB"/>
              </w:rPr>
              <w:t xml:space="preserve">POINTS </w:t>
            </w:r>
          </w:p>
        </w:tc>
      </w:tr>
      <w:tr w:rsidR="00FA7B74" w:rsidRPr="00FA7B74" w14:paraId="0D72C3A6" w14:textId="77777777" w:rsidTr="002F0ED0">
        <w:tc>
          <w:tcPr>
            <w:tcW w:w="9062" w:type="dxa"/>
          </w:tcPr>
          <w:p w14:paraId="4DB4000D" w14:textId="2275BBC1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FA7B74" w14:paraId="52B240F2" w14:textId="77777777" w:rsidTr="002F0ED0">
        <w:tc>
          <w:tcPr>
            <w:tcW w:w="9062" w:type="dxa"/>
          </w:tcPr>
          <w:p w14:paraId="06C87161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FA7B74" w14:paraId="1097235A" w14:textId="77777777" w:rsidTr="002F0ED0">
        <w:tc>
          <w:tcPr>
            <w:tcW w:w="9062" w:type="dxa"/>
          </w:tcPr>
          <w:p w14:paraId="1B727249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:rsidRPr="00FA7B74" w14:paraId="1268AFEE" w14:textId="77777777" w:rsidTr="002F0ED0">
        <w:tc>
          <w:tcPr>
            <w:tcW w:w="9062" w:type="dxa"/>
          </w:tcPr>
          <w:p w14:paraId="1133FC74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5532035E" w14:textId="0C251E92" w:rsidR="00FA7B74" w:rsidRDefault="00FA7B74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A7B74" w14:paraId="456AAA90" w14:textId="77777777" w:rsidTr="007F08A5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F3F2B3D" w14:textId="2CF507BA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FEEDBACK  </w:t>
            </w:r>
            <w:r w:rsidR="00F56C4D">
              <w:rPr>
                <w:rFonts w:ascii="Arial" w:hAnsi="Arial" w:cs="Arial"/>
                <w:lang w:val="en-GB"/>
              </w:rPr>
              <w:t xml:space="preserve">DECISION SENT </w:t>
            </w:r>
            <w:r w:rsidR="007F08A5">
              <w:rPr>
                <w:rFonts w:ascii="Arial" w:hAnsi="Arial" w:cs="Arial"/>
                <w:lang w:val="en-GB"/>
              </w:rPr>
              <w:t xml:space="preserve">TO </w:t>
            </w:r>
          </w:p>
        </w:tc>
      </w:tr>
      <w:tr w:rsidR="00FA7B74" w14:paraId="37DF014D" w14:textId="77777777" w:rsidTr="002F0ED0">
        <w:tc>
          <w:tcPr>
            <w:tcW w:w="1980" w:type="dxa"/>
          </w:tcPr>
          <w:p w14:paraId="281E2344" w14:textId="77777777" w:rsidR="00FA7B74" w:rsidRPr="007F08A5" w:rsidRDefault="00FA7B74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7F08A5">
              <w:rPr>
                <w:rFonts w:ascii="Arial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7082" w:type="dxa"/>
          </w:tcPr>
          <w:p w14:paraId="273BB016" w14:textId="77777777" w:rsidR="00FA7B74" w:rsidRPr="007F08A5" w:rsidRDefault="00FA7B74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7F08A5">
              <w:rPr>
                <w:rFonts w:ascii="Arial" w:hAnsi="Arial" w:cs="Arial"/>
                <w:b/>
                <w:bCs/>
                <w:lang w:val="en-GB"/>
              </w:rPr>
              <w:t xml:space="preserve"> Contacted person </w:t>
            </w:r>
          </w:p>
        </w:tc>
      </w:tr>
      <w:tr w:rsidR="00FA7B74" w14:paraId="29783935" w14:textId="77777777" w:rsidTr="002F0ED0">
        <w:tc>
          <w:tcPr>
            <w:tcW w:w="1980" w:type="dxa"/>
          </w:tcPr>
          <w:p w14:paraId="0141C17D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52A89C12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21E1D900" w14:textId="77777777" w:rsidTr="002F0ED0">
        <w:tc>
          <w:tcPr>
            <w:tcW w:w="1980" w:type="dxa"/>
          </w:tcPr>
          <w:p w14:paraId="04375CF5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5AF5C70B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0BC69842" w14:textId="77777777" w:rsidTr="002F0ED0">
        <w:tc>
          <w:tcPr>
            <w:tcW w:w="1980" w:type="dxa"/>
          </w:tcPr>
          <w:p w14:paraId="704E8CF8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1082FA3C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3DC634BE" w14:textId="77777777" w:rsidTr="002F0ED0">
        <w:tc>
          <w:tcPr>
            <w:tcW w:w="1980" w:type="dxa"/>
          </w:tcPr>
          <w:p w14:paraId="5CCBC1E4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0FDA1E39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36EEE57B" w14:textId="77777777" w:rsidTr="002F0ED0">
        <w:tc>
          <w:tcPr>
            <w:tcW w:w="1980" w:type="dxa"/>
          </w:tcPr>
          <w:p w14:paraId="77E23429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7082" w:type="dxa"/>
          </w:tcPr>
          <w:p w14:paraId="3BF8129D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5695E356" w14:textId="77777777" w:rsidR="00FA7B74" w:rsidRDefault="00FA7B74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7B74" w:rsidRPr="00DE4760" w14:paraId="03A5AA6B" w14:textId="77777777" w:rsidTr="00F56C4D">
        <w:tc>
          <w:tcPr>
            <w:tcW w:w="9062" w:type="dxa"/>
            <w:gridSpan w:val="3"/>
            <w:shd w:val="clear" w:color="auto" w:fill="BFBFBF" w:themeFill="background1" w:themeFillShade="BF"/>
          </w:tcPr>
          <w:p w14:paraId="7AB8190B" w14:textId="0257610A" w:rsidR="00FA7B74" w:rsidRDefault="007F08A5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SUMMARY DECISION PER LOCATION </w:t>
            </w:r>
          </w:p>
        </w:tc>
      </w:tr>
      <w:tr w:rsidR="00FA7B74" w14:paraId="476385E2" w14:textId="77777777" w:rsidTr="002F0ED0">
        <w:tc>
          <w:tcPr>
            <w:tcW w:w="3020" w:type="dxa"/>
          </w:tcPr>
          <w:p w14:paraId="0587823F" w14:textId="77777777" w:rsidR="00FA7B74" w:rsidRPr="00F56C4D" w:rsidRDefault="00FA7B74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F56C4D">
              <w:rPr>
                <w:rFonts w:ascii="Arial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3021" w:type="dxa"/>
          </w:tcPr>
          <w:p w14:paraId="3A9C6748" w14:textId="77777777" w:rsidR="00FA7B74" w:rsidRPr="00F56C4D" w:rsidRDefault="00FA7B74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F56C4D">
              <w:rPr>
                <w:rFonts w:ascii="Arial" w:hAnsi="Arial" w:cs="Arial"/>
                <w:b/>
                <w:bCs/>
                <w:lang w:val="en-GB"/>
              </w:rPr>
              <w:t>Location</w:t>
            </w:r>
          </w:p>
        </w:tc>
        <w:tc>
          <w:tcPr>
            <w:tcW w:w="3021" w:type="dxa"/>
          </w:tcPr>
          <w:p w14:paraId="1D32F812" w14:textId="77777777" w:rsidR="00FA7B74" w:rsidRPr="00F56C4D" w:rsidRDefault="00FA7B74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F56C4D">
              <w:rPr>
                <w:rFonts w:ascii="Arial" w:hAnsi="Arial" w:cs="Arial"/>
                <w:b/>
                <w:bCs/>
                <w:lang w:val="en-GB"/>
              </w:rPr>
              <w:t>Action taken</w:t>
            </w:r>
          </w:p>
        </w:tc>
      </w:tr>
      <w:tr w:rsidR="00FA7B74" w14:paraId="4ABA21B5" w14:textId="77777777" w:rsidTr="002F0ED0">
        <w:tc>
          <w:tcPr>
            <w:tcW w:w="3020" w:type="dxa"/>
          </w:tcPr>
          <w:p w14:paraId="5014038C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2AD8E089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5D2AB6F8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0F6EA5B7" w14:textId="77777777" w:rsidTr="002F0ED0">
        <w:tc>
          <w:tcPr>
            <w:tcW w:w="3020" w:type="dxa"/>
          </w:tcPr>
          <w:p w14:paraId="61ABFFE2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1E8466DB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586AACA9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6DBC1256" w14:textId="77777777" w:rsidTr="002F0ED0">
        <w:tc>
          <w:tcPr>
            <w:tcW w:w="3020" w:type="dxa"/>
          </w:tcPr>
          <w:p w14:paraId="22D81A8D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577F481F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48FEB03E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10820C8E" w14:textId="77777777" w:rsidTr="002F0ED0">
        <w:tc>
          <w:tcPr>
            <w:tcW w:w="3020" w:type="dxa"/>
          </w:tcPr>
          <w:p w14:paraId="631868F2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3A7F07EC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365FB3D0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631F8EAC" w14:textId="77777777" w:rsidTr="002F0ED0">
        <w:tc>
          <w:tcPr>
            <w:tcW w:w="3020" w:type="dxa"/>
          </w:tcPr>
          <w:p w14:paraId="68285CD4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6F7E2886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021" w:type="dxa"/>
          </w:tcPr>
          <w:p w14:paraId="55E59204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4CB159EA" w14:textId="77777777" w:rsidR="00FA7B74" w:rsidRDefault="00FA7B74" w:rsidP="00FA7B74">
      <w:pPr>
        <w:jc w:val="both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7B74" w14:paraId="25A6F51C" w14:textId="77777777" w:rsidTr="00F56C4D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AD34265" w14:textId="115E2538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CLOSURE</w:t>
            </w:r>
            <w:r w:rsidR="007F08A5">
              <w:rPr>
                <w:rFonts w:ascii="Arial" w:hAnsi="Arial" w:cs="Arial"/>
                <w:lang w:val="en-GB"/>
              </w:rPr>
              <w:t xml:space="preserve"> OF THE CASE </w:t>
            </w:r>
          </w:p>
        </w:tc>
      </w:tr>
      <w:tr w:rsidR="00FA7B74" w14:paraId="56785867" w14:textId="77777777" w:rsidTr="002F0ED0">
        <w:tc>
          <w:tcPr>
            <w:tcW w:w="4531" w:type="dxa"/>
          </w:tcPr>
          <w:p w14:paraId="1115F38A" w14:textId="77777777" w:rsidR="00FA7B74" w:rsidRPr="00F56C4D" w:rsidRDefault="00FA7B74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F56C4D">
              <w:rPr>
                <w:rFonts w:ascii="Arial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4531" w:type="dxa"/>
          </w:tcPr>
          <w:p w14:paraId="122CA9BC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FA7B74" w14:paraId="538D5897" w14:textId="77777777" w:rsidTr="002F0ED0">
        <w:tc>
          <w:tcPr>
            <w:tcW w:w="4531" w:type="dxa"/>
          </w:tcPr>
          <w:p w14:paraId="61E44FB7" w14:textId="77777777" w:rsidR="00FA7B74" w:rsidRPr="00F56C4D" w:rsidRDefault="00FA7B74" w:rsidP="002F0ED0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F56C4D">
              <w:rPr>
                <w:rFonts w:ascii="Arial" w:hAnsi="Arial" w:cs="Arial"/>
                <w:b/>
                <w:bCs/>
                <w:lang w:val="en-GB"/>
              </w:rPr>
              <w:t>Signature</w:t>
            </w:r>
          </w:p>
        </w:tc>
        <w:tc>
          <w:tcPr>
            <w:tcW w:w="4531" w:type="dxa"/>
          </w:tcPr>
          <w:p w14:paraId="0ED319B1" w14:textId="77777777" w:rsidR="00FA7B74" w:rsidRDefault="00FA7B74" w:rsidP="002F0ED0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708C8905" w14:textId="77777777" w:rsidR="00FA7B74" w:rsidRPr="00673FFC" w:rsidRDefault="00FA7B74" w:rsidP="00FA7B74">
      <w:pPr>
        <w:jc w:val="both"/>
        <w:rPr>
          <w:rFonts w:ascii="Arial" w:hAnsi="Arial" w:cs="Arial"/>
          <w:lang w:val="en-GB"/>
        </w:rPr>
      </w:pPr>
    </w:p>
    <w:p w14:paraId="4E920FC7" w14:textId="77777777" w:rsidR="001C3721" w:rsidRDefault="00E26944"/>
    <w:sectPr w:rsidR="001C3721" w:rsidSect="00F56C4D">
      <w:headerReference w:type="default" r:id="rId6"/>
      <w:foot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67CB" w14:textId="77777777" w:rsidR="00F56C4D" w:rsidRDefault="00F56C4D" w:rsidP="00F56C4D">
      <w:pPr>
        <w:spacing w:after="0" w:line="240" w:lineRule="auto"/>
      </w:pPr>
      <w:r>
        <w:separator/>
      </w:r>
    </w:p>
  </w:endnote>
  <w:endnote w:type="continuationSeparator" w:id="0">
    <w:p w14:paraId="005E55AB" w14:textId="77777777" w:rsidR="00F56C4D" w:rsidRDefault="00F56C4D" w:rsidP="00F5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862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1AE59" w14:textId="67E0FA5B" w:rsidR="00F56C4D" w:rsidRDefault="00F56C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5DE262" w14:textId="77777777" w:rsidR="00F56C4D" w:rsidRDefault="00F5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EF4C" w14:textId="77777777" w:rsidR="00F56C4D" w:rsidRDefault="00F56C4D" w:rsidP="00F56C4D">
      <w:pPr>
        <w:spacing w:after="0" w:line="240" w:lineRule="auto"/>
      </w:pPr>
      <w:bookmarkStart w:id="0" w:name="_Hlk201148963"/>
      <w:bookmarkEnd w:id="0"/>
      <w:r>
        <w:separator/>
      </w:r>
    </w:p>
  </w:footnote>
  <w:footnote w:type="continuationSeparator" w:id="0">
    <w:p w14:paraId="7986DE72" w14:textId="77777777" w:rsidR="00F56C4D" w:rsidRDefault="00F56C4D" w:rsidP="00F5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C3A6" w14:textId="259DF66A" w:rsidR="001303B9" w:rsidRPr="001303B9" w:rsidRDefault="001303B9" w:rsidP="001303B9">
    <w:pPr>
      <w:pStyle w:val="Header"/>
      <w:pBdr>
        <w:bottom w:val="single" w:sz="4" w:space="1" w:color="auto"/>
      </w:pBdr>
      <w:rPr>
        <w:sz w:val="18"/>
        <w:szCs w:val="18"/>
        <w:lang w:val="en-GB"/>
      </w:rPr>
    </w:pPr>
    <w:r w:rsidRPr="001303B9">
      <w:rPr>
        <w:sz w:val="18"/>
        <w:szCs w:val="18"/>
        <w:lang w:val="en-GB"/>
      </w:rPr>
      <w:t>HQ_SOP_QA_03- Handling Quality Complaint</w:t>
    </w:r>
    <w:r>
      <w:rPr>
        <w:sz w:val="18"/>
        <w:szCs w:val="18"/>
        <w:lang w:val="en-GB"/>
      </w:rPr>
      <w:t xml:space="preserve">                                                                                          </w:t>
    </w:r>
    <w:r w:rsidRPr="001303B9">
      <w:rPr>
        <w:sz w:val="18"/>
        <w:szCs w:val="18"/>
        <w:lang w:val="en-GB"/>
      </w:rPr>
      <w:t xml:space="preserve"> </w:t>
    </w:r>
    <w:r>
      <w:rPr>
        <w:noProof/>
        <w14:ligatures w14:val="none"/>
      </w:rPr>
      <w:drawing>
        <wp:inline distT="0" distB="0" distL="0" distR="0" wp14:anchorId="403E542F" wp14:editId="32305C7A">
          <wp:extent cx="1104900" cy="389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023" cy="394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10CC2" w14:textId="3C83D8CF" w:rsidR="00F56C4D" w:rsidRPr="001303B9" w:rsidRDefault="00F56C4D">
    <w:pPr>
      <w:pStyle w:val="Header"/>
      <w:rPr>
        <w:lang w:val="en-GB"/>
      </w:rPr>
    </w:pPr>
  </w:p>
  <w:p w14:paraId="320F3FDC" w14:textId="77777777" w:rsidR="00F56C4D" w:rsidRPr="001303B9" w:rsidRDefault="00F56C4D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74"/>
    <w:rsid w:val="000443C8"/>
    <w:rsid w:val="00063DAC"/>
    <w:rsid w:val="00073DF5"/>
    <w:rsid w:val="0009332B"/>
    <w:rsid w:val="000A61DF"/>
    <w:rsid w:val="00100F18"/>
    <w:rsid w:val="00100FE4"/>
    <w:rsid w:val="00125D46"/>
    <w:rsid w:val="001303B9"/>
    <w:rsid w:val="0013627E"/>
    <w:rsid w:val="001A0D91"/>
    <w:rsid w:val="001B140A"/>
    <w:rsid w:val="001D7D34"/>
    <w:rsid w:val="001E299B"/>
    <w:rsid w:val="002F0E6F"/>
    <w:rsid w:val="002F76DF"/>
    <w:rsid w:val="003103F6"/>
    <w:rsid w:val="003B6620"/>
    <w:rsid w:val="003D36B3"/>
    <w:rsid w:val="00422A21"/>
    <w:rsid w:val="00437D47"/>
    <w:rsid w:val="00477CA0"/>
    <w:rsid w:val="004831CC"/>
    <w:rsid w:val="004877FD"/>
    <w:rsid w:val="0049369E"/>
    <w:rsid w:val="004B6BF2"/>
    <w:rsid w:val="004D3F8C"/>
    <w:rsid w:val="005A7DB2"/>
    <w:rsid w:val="005B2F92"/>
    <w:rsid w:val="005C3AA1"/>
    <w:rsid w:val="005D5CAB"/>
    <w:rsid w:val="005D5FA3"/>
    <w:rsid w:val="00621312"/>
    <w:rsid w:val="00635F7A"/>
    <w:rsid w:val="00675C69"/>
    <w:rsid w:val="0068476B"/>
    <w:rsid w:val="006B30A3"/>
    <w:rsid w:val="0070219E"/>
    <w:rsid w:val="007305CB"/>
    <w:rsid w:val="00753DF7"/>
    <w:rsid w:val="0076685D"/>
    <w:rsid w:val="007B3251"/>
    <w:rsid w:val="007C4562"/>
    <w:rsid w:val="007F04AF"/>
    <w:rsid w:val="007F08A5"/>
    <w:rsid w:val="00850655"/>
    <w:rsid w:val="00897D58"/>
    <w:rsid w:val="008A5C4F"/>
    <w:rsid w:val="008D3A14"/>
    <w:rsid w:val="00950B2C"/>
    <w:rsid w:val="009D38B0"/>
    <w:rsid w:val="00AA06E0"/>
    <w:rsid w:val="00AA2942"/>
    <w:rsid w:val="00AD2D0B"/>
    <w:rsid w:val="00AD5B01"/>
    <w:rsid w:val="00AE4E9D"/>
    <w:rsid w:val="00AF027F"/>
    <w:rsid w:val="00B165B8"/>
    <w:rsid w:val="00B72873"/>
    <w:rsid w:val="00C3708C"/>
    <w:rsid w:val="00D1107E"/>
    <w:rsid w:val="00D15531"/>
    <w:rsid w:val="00D42CEB"/>
    <w:rsid w:val="00D8253D"/>
    <w:rsid w:val="00D832F4"/>
    <w:rsid w:val="00D95511"/>
    <w:rsid w:val="00DB1B1D"/>
    <w:rsid w:val="00DD0EC1"/>
    <w:rsid w:val="00DE4760"/>
    <w:rsid w:val="00E26944"/>
    <w:rsid w:val="00E5213F"/>
    <w:rsid w:val="00E825D7"/>
    <w:rsid w:val="00EE10A4"/>
    <w:rsid w:val="00EF09A0"/>
    <w:rsid w:val="00EF3A40"/>
    <w:rsid w:val="00F546B4"/>
    <w:rsid w:val="00F56C4D"/>
    <w:rsid w:val="00FA7B74"/>
    <w:rsid w:val="00FB11CC"/>
    <w:rsid w:val="00FE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A86E"/>
  <w15:chartTrackingRefBased/>
  <w15:docId w15:val="{E4374690-F98A-400D-971F-7310F1CC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B74"/>
    <w:pPr>
      <w:spacing w:line="278" w:lineRule="auto"/>
    </w:pPr>
    <w:rPr>
      <w:kern w:val="2"/>
      <w:sz w:val="24"/>
      <w:szCs w:val="24"/>
      <w:lang w:val="fr-F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B74"/>
    <w:pPr>
      <w:spacing w:after="0" w:line="240" w:lineRule="auto"/>
    </w:pPr>
    <w:rPr>
      <w:kern w:val="2"/>
      <w:sz w:val="24"/>
      <w:szCs w:val="24"/>
      <w:lang w:val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B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7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B74"/>
    <w:rPr>
      <w:kern w:val="2"/>
      <w:sz w:val="20"/>
      <w:szCs w:val="20"/>
      <w:lang w:val="fr-FR"/>
      <w14:ligatures w14:val="standardContextual"/>
    </w:rPr>
  </w:style>
  <w:style w:type="paragraph" w:styleId="Revision">
    <w:name w:val="Revision"/>
    <w:hidden/>
    <w:uiPriority w:val="99"/>
    <w:semiHidden/>
    <w:rsid w:val="00FA7B74"/>
    <w:pPr>
      <w:spacing w:after="0" w:line="240" w:lineRule="auto"/>
    </w:pPr>
    <w:rPr>
      <w:kern w:val="2"/>
      <w:sz w:val="24"/>
      <w:szCs w:val="24"/>
      <w:lang w:val="fr-FR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5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4D"/>
    <w:rPr>
      <w:kern w:val="2"/>
      <w:sz w:val="24"/>
      <w:szCs w:val="24"/>
      <w:lang w:val="fr-FR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5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4D"/>
    <w:rPr>
      <w:kern w:val="2"/>
      <w:sz w:val="24"/>
      <w:szCs w:val="24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Business_x0020_area xmlns="4d6ed7a4-92f4-44a7-b26a-261450baff90" xsi:nil="true"/>
    <IconOverlay xmlns="http://schemas.microsoft.com/sharepoint/v4" xsi:nil="true"/>
    <eM_PolicyIDs_SC xmlns="c42180c4-457d-4cd2-985a-4d4a2011628f">890;#52464920-fe9c-4700-b656-1ad1644bccfb;#1662;#670ea862-2dab-45de-8460-8b2d105747df</eM_PolicyIDs_SC>
    <eM_SectionRef_SC xmlns="c42180c4-457d-4cd2-985a-4d4a2011628f" xsi:nil="true"/>
    <Track_x0020_this_x0020_content xmlns="4d6ed7a4-92f4-44a7-b26a-261450baff90">
      <UserInfo>
        <DisplayName/>
        <AccountId xsi:nil="true"/>
        <AccountType/>
      </UserInfo>
    </Track_x0020_this_x0020_content>
    <eM_RelContCat_SC xmlns="c42180c4-457d-4cd2-985a-4d4a2011628f">2</eM_RelContCat_SC>
    <eM_SectionIDs_SC xmlns="c42180c4-457d-4cd2-985a-4d4a2011628f" xsi:nil="true"/>
    <eM_RelCont_Title_SC xmlns="c42180c4-457d-4cd2-985a-4d4a2011628f">HQ SOP for Handling Quality Complaints - FORM 02</eM_RelCont_Title_SC>
    <eM_RelContLang_SC xmlns="c42180c4-457d-4cd2-985a-4d4a2011628f">EN</eM_RelContLang_SC>
    <eM_PolicyRef_SC xmlns="c42180c4-457d-4cd2-985a-4d4a2011628f">890;#VI.1.3 Procurement process;#1662;#XVII.8.1 Emergency Procurement (Goods and Services)</eM_PolicyRef_SC>
  </documentManagement>
</p:properties>
</file>

<file path=customXml/itemProps1.xml><?xml version="1.0" encoding="utf-8"?>
<ds:datastoreItem xmlns:ds="http://schemas.openxmlformats.org/officeDocument/2006/customXml" ds:itemID="{967B115E-7AF2-4641-9E4B-AD7B40848209}"/>
</file>

<file path=customXml/itemProps2.xml><?xml version="1.0" encoding="utf-8"?>
<ds:datastoreItem xmlns:ds="http://schemas.openxmlformats.org/officeDocument/2006/customXml" ds:itemID="{4EA4E1A1-D1C0-4291-82E8-76A3509DB075}"/>
</file>

<file path=customXml/itemProps3.xml><?xml version="1.0" encoding="utf-8"?>
<ds:datastoreItem xmlns:ds="http://schemas.openxmlformats.org/officeDocument/2006/customXml" ds:itemID="{32082212-53EC-412C-884A-A26C59DC8A39}"/>
</file>

<file path=customXml/itemProps4.xml><?xml version="1.0" encoding="utf-8"?>
<ds:datastoreItem xmlns:ds="http://schemas.openxmlformats.org/officeDocument/2006/customXml" ds:itemID="{0AEC2456-F4CB-465B-BF38-D0D3F9BF3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LAROCHE, Sophie</dc:creator>
  <cp:keywords/>
  <dc:description/>
  <cp:lastModifiedBy>LAROCHE, Sophie</cp:lastModifiedBy>
  <cp:revision>14</cp:revision>
  <dcterms:created xsi:type="dcterms:W3CDTF">2025-03-10T08:33:00Z</dcterms:created>
  <dcterms:modified xsi:type="dcterms:W3CDTF">2025-06-18T12:25:00Z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